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BD" w:rsidRDefault="00E330BD" w:rsidP="00E330BD">
      <w:pPr>
        <w:jc w:val="center"/>
      </w:pPr>
      <w:r>
        <w:rPr>
          <w:b/>
        </w:rPr>
        <w:t>Position Description</w:t>
      </w:r>
    </w:p>
    <w:p w:rsidR="00E330BD" w:rsidRDefault="00E330BD" w:rsidP="00E330BD">
      <w:pPr>
        <w:jc w:val="center"/>
      </w:pPr>
    </w:p>
    <w:p w:rsidR="00E330BD" w:rsidRDefault="00E330BD" w:rsidP="00E330BD">
      <w:pPr>
        <w:jc w:val="center"/>
      </w:pPr>
    </w:p>
    <w:p w:rsidR="00E330BD" w:rsidRDefault="00E330BD" w:rsidP="00E330BD">
      <w:pPr>
        <w:jc w:val="both"/>
      </w:pPr>
      <w:r>
        <w:t xml:space="preserve">The College of Business Administration at the </w:t>
      </w:r>
      <w:r>
        <w:rPr>
          <w:b/>
        </w:rPr>
        <w:t>University of Missouri-St. Louis</w:t>
      </w:r>
      <w:r>
        <w:t xml:space="preserve"> seeks to fill a </w:t>
      </w:r>
      <w:r w:rsidR="004320F5">
        <w:t xml:space="preserve">full-time, </w:t>
      </w:r>
      <w:r>
        <w:t>non-tenure-track posi</w:t>
      </w:r>
      <w:r w:rsidR="008A1E70">
        <w:t>tion at the level of A</w:t>
      </w:r>
      <w:r>
        <w:t xml:space="preserve">ssistant </w:t>
      </w:r>
      <w:r w:rsidR="008A1E70">
        <w:t>P</w:t>
      </w:r>
      <w:r>
        <w:t xml:space="preserve">rofessor for </w:t>
      </w:r>
      <w:proofErr w:type="gramStart"/>
      <w:r>
        <w:t>Spring</w:t>
      </w:r>
      <w:proofErr w:type="gramEnd"/>
      <w:r>
        <w:t xml:space="preserve"> – 2020.  </w:t>
      </w:r>
    </w:p>
    <w:p w:rsidR="00AA45D7" w:rsidRDefault="00AA45D7" w:rsidP="00E330BD">
      <w:pPr>
        <w:jc w:val="both"/>
      </w:pPr>
    </w:p>
    <w:p w:rsidR="008A1E70" w:rsidRDefault="00E330BD" w:rsidP="008A1E70">
      <w:pPr>
        <w:jc w:val="both"/>
      </w:pPr>
      <w:r>
        <w:t>This position is intended to address</w:t>
      </w:r>
      <w:r w:rsidR="006109D1">
        <w:t xml:space="preserve"> staffing needs in </w:t>
      </w:r>
      <w:r w:rsidR="008332D1">
        <w:rPr>
          <w:b/>
        </w:rPr>
        <w:t>Global Leadership and M</w:t>
      </w:r>
      <w:r>
        <w:rPr>
          <w:b/>
        </w:rPr>
        <w:t>anagement.</w:t>
      </w:r>
      <w:r>
        <w:t xml:space="preserve">  The position requires </w:t>
      </w:r>
      <w:r w:rsidR="008A1E70">
        <w:t xml:space="preserve">a </w:t>
      </w:r>
      <w:r w:rsidR="00967263">
        <w:t xml:space="preserve">strong </w:t>
      </w:r>
      <w:r w:rsidR="008A1E70">
        <w:t>commitment to excellence in teaching and service</w:t>
      </w:r>
      <w:r>
        <w:t xml:space="preserve">.  </w:t>
      </w:r>
      <w:r w:rsidR="008A1E70">
        <w:t>Preference will be given to candidates who are able to</w:t>
      </w:r>
      <w:r w:rsidR="006109D1">
        <w:t xml:space="preserve"> teach across undergraduate and</w:t>
      </w:r>
      <w:r w:rsidR="008A1E70">
        <w:t xml:space="preserve"> masters levels in at least two of the following areas: Introduction to Management, Organizational Beha</w:t>
      </w:r>
      <w:r w:rsidR="00424299">
        <w:t xml:space="preserve">vior, </w:t>
      </w:r>
      <w:r w:rsidR="008A1E70">
        <w:t>Human Resource Manag</w:t>
      </w:r>
      <w:bookmarkStart w:id="0" w:name="_GoBack"/>
      <w:bookmarkEnd w:id="0"/>
      <w:r w:rsidR="008A1E70">
        <w:t>ement</w:t>
      </w:r>
      <w:r w:rsidR="00424299">
        <w:t xml:space="preserve"> and Leadership</w:t>
      </w:r>
      <w:r w:rsidR="008A1E70">
        <w:t>.  The candidate should have a Master</w:t>
      </w:r>
      <w:r w:rsidR="004E5B90">
        <w:t>’</w:t>
      </w:r>
      <w:r w:rsidR="008A1E70">
        <w:t>s degree</w:t>
      </w:r>
      <w:r w:rsidR="004E5B90">
        <w:t xml:space="preserve"> in a relevant discipline and professional business experience related to the area of teaching; a </w:t>
      </w:r>
      <w:r w:rsidR="008A1E70">
        <w:t xml:space="preserve">Ph.D. </w:t>
      </w:r>
      <w:r w:rsidR="004E5B90">
        <w:t>is preferred</w:t>
      </w:r>
      <w:r w:rsidR="008A1E70">
        <w:t>. Non-tenure track positions are not convertible into tenure track positions.</w:t>
      </w:r>
      <w:r w:rsidR="004E5B90">
        <w:t xml:space="preserve"> </w:t>
      </w:r>
    </w:p>
    <w:p w:rsidR="004E5B90" w:rsidRDefault="004E5B90" w:rsidP="008A1E70">
      <w:pPr>
        <w:jc w:val="both"/>
      </w:pPr>
    </w:p>
    <w:p w:rsidR="00031C95" w:rsidRDefault="00E330BD" w:rsidP="00E330BD">
      <w:pPr>
        <w:jc w:val="both"/>
      </w:pPr>
      <w:r>
        <w:t xml:space="preserve">Applicants </w:t>
      </w:r>
      <w:r w:rsidR="00804375">
        <w:t xml:space="preserve">must apply online at </w:t>
      </w:r>
      <w:r w:rsidR="00804375" w:rsidRPr="009A5167">
        <w:rPr>
          <w:b/>
        </w:rPr>
        <w:t>umsl.edu</w:t>
      </w:r>
      <w:r w:rsidR="00804375">
        <w:t xml:space="preserve">. Please create and upload one pdf document that </w:t>
      </w:r>
      <w:proofErr w:type="gramStart"/>
      <w:r w:rsidR="00804375">
        <w:t>includes:</w:t>
      </w:r>
      <w:proofErr w:type="gramEnd"/>
      <w:r>
        <w:t xml:space="preserve"> a letter of interest, a curriculum vita, </w:t>
      </w:r>
      <w:r w:rsidR="007036CD">
        <w:t xml:space="preserve">a teaching statement, </w:t>
      </w:r>
      <w:r>
        <w:t>2-3 letters of recommendation, and any other relevant materials (e.g., teaching ratings</w:t>
      </w:r>
      <w:r w:rsidR="007036CD">
        <w:t>, digital teaching portfolio</w:t>
      </w:r>
      <w:r>
        <w:t>)</w:t>
      </w:r>
      <w:r w:rsidR="00804375">
        <w:t>.</w:t>
      </w:r>
      <w:r>
        <w:t xml:space="preserve"> The application and recommendations should address the courses and teaching activities that define the candidate’s area(s) of expertise and interest. Review of applications will begin in early September and continue until the position </w:t>
      </w:r>
      <w:proofErr w:type="gramStart"/>
      <w:r>
        <w:t>is filled</w:t>
      </w:r>
      <w:proofErr w:type="gramEnd"/>
      <w:r>
        <w:t xml:space="preserve">. </w:t>
      </w:r>
    </w:p>
    <w:p w:rsidR="00031C95" w:rsidRDefault="00031C95" w:rsidP="00E330BD">
      <w:pPr>
        <w:jc w:val="both"/>
      </w:pPr>
    </w:p>
    <w:p w:rsidR="00E330BD" w:rsidRDefault="00E330BD" w:rsidP="00E330BD">
      <w:pPr>
        <w:jc w:val="both"/>
      </w:pPr>
      <w:r>
        <w:t>The University of Missouri-St. Louis is an affirmative action, equal employment opportunity employer committed to excellence through diversity.</w:t>
      </w:r>
    </w:p>
    <w:p w:rsidR="00BC4D60" w:rsidRDefault="00BC4D60"/>
    <w:sectPr w:rsidR="00BC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BD"/>
    <w:rsid w:val="00031C95"/>
    <w:rsid w:val="00424299"/>
    <w:rsid w:val="004320F5"/>
    <w:rsid w:val="004E5B90"/>
    <w:rsid w:val="005C6A3E"/>
    <w:rsid w:val="006109D1"/>
    <w:rsid w:val="007036CD"/>
    <w:rsid w:val="00786A9A"/>
    <w:rsid w:val="00804375"/>
    <w:rsid w:val="008332D1"/>
    <w:rsid w:val="008A1E70"/>
    <w:rsid w:val="00967263"/>
    <w:rsid w:val="009A5167"/>
    <w:rsid w:val="00AA45D7"/>
    <w:rsid w:val="00BC4D60"/>
    <w:rsid w:val="00E3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3C15"/>
  <w15:chartTrackingRefBased/>
  <w15:docId w15:val="{9709703D-936D-40A5-944D-C4C30056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BD"/>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Bindu</dc:creator>
  <cp:keywords/>
  <dc:description/>
  <cp:lastModifiedBy>Arya, Bindu</cp:lastModifiedBy>
  <cp:revision>5</cp:revision>
  <dcterms:created xsi:type="dcterms:W3CDTF">2019-08-13T18:35:00Z</dcterms:created>
  <dcterms:modified xsi:type="dcterms:W3CDTF">2019-08-15T18:10:00Z</dcterms:modified>
</cp:coreProperties>
</file>